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883" w:rsidRPr="002C6883" w:rsidRDefault="002C6883" w:rsidP="002C6883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bookmarkStart w:id="0" w:name="_GoBack"/>
      <w:bookmarkEnd w:id="0"/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دولة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إسرائيل</w:t>
      </w:r>
    </w:p>
    <w:p w:rsidR="002C6883" w:rsidRPr="002C6883" w:rsidRDefault="002C6883" w:rsidP="002C6883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وزارة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الزراعة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وتطوير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القرية</w:t>
      </w:r>
    </w:p>
    <w:p w:rsidR="002C6883" w:rsidRDefault="002C6883" w:rsidP="002C6883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</w:p>
    <w:p w:rsidR="00CC7E20" w:rsidRDefault="002C6883" w:rsidP="00CC7E2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مناقصة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علنية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رقم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CC7E20">
        <w:rPr>
          <w:rFonts w:asciiTheme="majorBidi" w:hAnsiTheme="majorBidi" w:cstheme="majorBidi"/>
          <w:sz w:val="32"/>
          <w:szCs w:val="32"/>
          <w:lang w:bidi="ar-SA"/>
        </w:rPr>
        <w:t>39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/ </w:t>
      </w:r>
      <w:r>
        <w:rPr>
          <w:rFonts w:asciiTheme="majorBidi" w:hAnsiTheme="majorBidi" w:cstheme="majorBidi"/>
          <w:sz w:val="32"/>
          <w:szCs w:val="32"/>
          <w:lang w:bidi="ar-SA"/>
        </w:rPr>
        <w:t>2023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>مناقصة لتزويد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تركيب وصيانة جهاز 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CC7E20">
        <w:rPr>
          <w:rFonts w:asciiTheme="majorBidi" w:hAnsiTheme="majorBidi" w:cstheme="majorBidi"/>
          <w:sz w:val="32"/>
          <w:szCs w:val="32"/>
          <w:lang w:bidi="ar-SA"/>
        </w:rPr>
        <w:t>PCR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ذو رأسين لوحدات وزارة الزراعة</w:t>
      </w:r>
    </w:p>
    <w:p w:rsidR="00CC7E20" w:rsidRDefault="00CC7E20" w:rsidP="00CC7E2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</w:p>
    <w:p w:rsidR="002C6883" w:rsidRPr="002C6883" w:rsidRDefault="002C6883" w:rsidP="00CC7E2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الموعد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الأخير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لتقديم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العروض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هو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حتى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التاريخ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الموافق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12.9.2023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حتى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الساعة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12:00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2C6883" w:rsidRPr="002C6883" w:rsidRDefault="002C6883" w:rsidP="002C6883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شروط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عامة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لكافة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المناقصات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>:</w:t>
      </w:r>
    </w:p>
    <w:p w:rsidR="002C6883" w:rsidRPr="00CC7E20" w:rsidRDefault="002C6883" w:rsidP="00CC7E20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طريقة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التقديم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هي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رقمية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فقط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ولن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يتم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قبول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العروض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المقدمة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بشكل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حقيقي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يمكن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الحصول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على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استمارات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المناقصات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من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موقع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المحاسب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العام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وعنوانه</w:t>
      </w:r>
    </w:p>
    <w:p w:rsidR="002C6883" w:rsidRPr="002C6883" w:rsidRDefault="002C6883" w:rsidP="00CC7E2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www.mr.gov.il 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أو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من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موقع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وزارة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الزراعة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>www.moag.gov.il</w:t>
      </w:r>
    </w:p>
    <w:p w:rsidR="002C6883" w:rsidRPr="002C6883" w:rsidRDefault="002C6883" w:rsidP="00CC7E2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للاستفسارات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الهاتفية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CC7E20">
        <w:rPr>
          <w:rFonts w:asciiTheme="majorBidi" w:hAnsiTheme="majorBidi" w:cstheme="majorBidi" w:hint="cs"/>
          <w:sz w:val="32"/>
          <w:szCs w:val="32"/>
          <w:rtl/>
        </w:rPr>
        <w:t xml:space="preserve"> 9485207 </w:t>
      </w:r>
      <w:r w:rsidR="00CC7E20">
        <w:rPr>
          <w:rFonts w:asciiTheme="majorBidi" w:hAnsiTheme="majorBidi" w:cstheme="majorBidi"/>
          <w:sz w:val="32"/>
          <w:szCs w:val="32"/>
          <w:rtl/>
        </w:rPr>
        <w:t>–</w:t>
      </w:r>
      <w:r w:rsidR="00CC7E20">
        <w:rPr>
          <w:rFonts w:asciiTheme="majorBidi" w:hAnsiTheme="majorBidi" w:cstheme="majorBidi" w:hint="cs"/>
          <w:sz w:val="32"/>
          <w:szCs w:val="32"/>
          <w:rtl/>
        </w:rPr>
        <w:t xml:space="preserve"> 03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موشيه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proofErr w:type="spellStart"/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حليوة</w:t>
      </w:r>
      <w:proofErr w:type="spellEnd"/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قسم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2C6883">
        <w:rPr>
          <w:rFonts w:asciiTheme="majorBidi" w:hAnsiTheme="majorBidi" w:cstheme="majorBidi"/>
          <w:sz w:val="32"/>
          <w:szCs w:val="32"/>
          <w:rtl/>
          <w:lang w:bidi="ar-SA"/>
        </w:rPr>
        <w:t>المناقصات</w:t>
      </w:r>
      <w:r w:rsidRPr="002C6883">
        <w:rPr>
          <w:rFonts w:asciiTheme="majorBidi" w:hAnsiTheme="majorBidi" w:cstheme="majorBidi"/>
          <w:sz w:val="32"/>
          <w:szCs w:val="32"/>
          <w:lang w:bidi="ar-SA"/>
        </w:rPr>
        <w:t>.</w:t>
      </w:r>
    </w:p>
    <w:p w:rsidR="002C6883" w:rsidRPr="00CC7E20" w:rsidRDefault="00CC7E20" w:rsidP="00CC7E20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>
        <w:rPr>
          <w:rFonts w:asciiTheme="majorBidi" w:hAnsiTheme="majorBidi" w:cstheme="majorBidi" w:hint="cs"/>
          <w:sz w:val="32"/>
          <w:szCs w:val="32"/>
          <w:rtl/>
          <w:lang w:bidi="ar-SA"/>
        </w:rPr>
        <w:t>ي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جب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تقديم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العرض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في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التاريخ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المذكور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 w:hint="cs"/>
          <w:sz w:val="32"/>
          <w:szCs w:val="32"/>
          <w:rtl/>
          <w:lang w:bidi="ar-SA"/>
        </w:rPr>
        <w:t>وحتى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موعد</w:t>
      </w:r>
      <w:r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أقصاه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الساعة</w:t>
      </w:r>
      <w:r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2C6883"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12:00</w:t>
      </w:r>
    </w:p>
    <w:p w:rsidR="002C6883" w:rsidRPr="00CC7E20" w:rsidRDefault="002C6883" w:rsidP="00CC7E20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يمكن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الاطلاع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على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باقي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شروط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المناقصة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في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مخططات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المناقصات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>.</w:t>
      </w:r>
    </w:p>
    <w:p w:rsidR="005761B4" w:rsidRPr="00CC7E20" w:rsidRDefault="002C6883" w:rsidP="00CC7E20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سيتم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نشر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هذا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الإعلان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باللغة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العربية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أيضًا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.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النص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الملزم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هو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النص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المنشور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باللغة</w:t>
      </w:r>
      <w:r w:rsidRPr="00CC7E20">
        <w:rPr>
          <w:rFonts w:asciiTheme="majorBidi" w:hAnsiTheme="majorBidi" w:cstheme="majorBidi"/>
          <w:sz w:val="32"/>
          <w:szCs w:val="32"/>
          <w:lang w:bidi="ar-SA"/>
        </w:rPr>
        <w:t xml:space="preserve"> </w:t>
      </w:r>
      <w:r w:rsidRPr="00CC7E20">
        <w:rPr>
          <w:rFonts w:asciiTheme="majorBidi" w:hAnsiTheme="majorBidi" w:cstheme="majorBidi"/>
          <w:sz w:val="32"/>
          <w:szCs w:val="32"/>
          <w:rtl/>
          <w:lang w:bidi="ar-SA"/>
        </w:rPr>
        <w:t>العبرية</w:t>
      </w:r>
      <w:r w:rsidR="00CC7E20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sectPr w:rsidR="005761B4" w:rsidRPr="00CC7E20" w:rsidSect="00E00C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F67DB3"/>
    <w:multiLevelType w:val="hybridMultilevel"/>
    <w:tmpl w:val="0248E460"/>
    <w:lvl w:ilvl="0" w:tplc="CA3A861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074B71"/>
    <w:multiLevelType w:val="hybridMultilevel"/>
    <w:tmpl w:val="ADE4A8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67C"/>
    <w:rsid w:val="00153992"/>
    <w:rsid w:val="002C6883"/>
    <w:rsid w:val="003A5166"/>
    <w:rsid w:val="00432F28"/>
    <w:rsid w:val="00494586"/>
    <w:rsid w:val="004A2E13"/>
    <w:rsid w:val="0051202F"/>
    <w:rsid w:val="005761B4"/>
    <w:rsid w:val="00651088"/>
    <w:rsid w:val="0085368E"/>
    <w:rsid w:val="009D267C"/>
    <w:rsid w:val="00C7602E"/>
    <w:rsid w:val="00CC7E20"/>
    <w:rsid w:val="00E00C3C"/>
    <w:rsid w:val="00EB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EB00A31-214F-42F1-8C43-4EC83ACA8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5166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4945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588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משה חליאוה [Moshe Haliva]</cp:lastModifiedBy>
  <cp:revision>2</cp:revision>
  <dcterms:created xsi:type="dcterms:W3CDTF">2023-07-26T13:26:00Z</dcterms:created>
  <dcterms:modified xsi:type="dcterms:W3CDTF">2023-07-26T13:26:00Z</dcterms:modified>
</cp:coreProperties>
</file>